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EE88" w14:textId="77777777" w:rsidR="0070624D" w:rsidRDefault="0070624D" w:rsidP="0070624D">
      <w:pPr>
        <w:pStyle w:val="Title"/>
      </w:pPr>
      <w:r>
        <w:t>Tutorial 1 Quick Check Answers</w:t>
      </w:r>
    </w:p>
    <w:p w14:paraId="7C9F942B" w14:textId="77777777" w:rsidR="0070624D" w:rsidRDefault="0070624D" w:rsidP="0070624D">
      <w:pPr>
        <w:pStyle w:val="b-head-4"/>
        <w:spacing w:line="480" w:lineRule="auto"/>
      </w:pPr>
      <w:r>
        <w:t>Session 1.1 Quick Check</w:t>
      </w:r>
    </w:p>
    <w:p w14:paraId="110441BD" w14:textId="77777777" w:rsidR="0070624D" w:rsidRDefault="0070624D" w:rsidP="0070624D">
      <w:pPr>
        <w:pStyle w:val="NPstep"/>
      </w:pPr>
      <w:r w:rsidRPr="0070624D">
        <w:t>A markup language is a language that describes the content and structure of a document by identifying or tagging different elements in the document.</w:t>
      </w:r>
    </w:p>
    <w:p w14:paraId="6B5ABCE9" w14:textId="3518B0A0" w:rsidR="0070624D" w:rsidRDefault="0070624D" w:rsidP="0070624D">
      <w:pPr>
        <w:pStyle w:val="NPstep"/>
      </w:pPr>
      <w:r>
        <w:t xml:space="preserve">XHTML </w:t>
      </w:r>
      <w:r w:rsidR="002E793A">
        <w:t>is a version of HTML that en</w:t>
      </w:r>
      <w:r>
        <w:t>forces strict compliance with its syntax rules</w:t>
      </w:r>
      <w:r w:rsidR="002E793A">
        <w:t>.</w:t>
      </w:r>
    </w:p>
    <w:p w14:paraId="130E1AE7" w14:textId="77777777" w:rsidR="0070624D" w:rsidRDefault="0070624D" w:rsidP="0070624D">
      <w:pPr>
        <w:pStyle w:val="NPstep"/>
      </w:pPr>
      <w:r>
        <w:t xml:space="preserve">The W3C or World Wide Consortium </w:t>
      </w:r>
      <w:r w:rsidR="00872724">
        <w:t xml:space="preserve">is </w:t>
      </w:r>
      <w:r>
        <w:t xml:space="preserve">a group of </w:t>
      </w:r>
      <w:r w:rsidR="00872724">
        <w:t>w</w:t>
      </w:r>
      <w:r>
        <w:t xml:space="preserve">eb designers and programmers tasked with developing a common set of HTML standards for all </w:t>
      </w:r>
      <w:r w:rsidR="00872724">
        <w:t>w</w:t>
      </w:r>
      <w:r>
        <w:t xml:space="preserve">eb browsers to follow. The WHATWG or Web Hypertext Application Technology </w:t>
      </w:r>
      <w:r w:rsidR="00872724">
        <w:t xml:space="preserve">Working </w:t>
      </w:r>
      <w:r>
        <w:t xml:space="preserve">Group is </w:t>
      </w:r>
      <w:r w:rsidR="00872724">
        <w:t xml:space="preserve">a </w:t>
      </w:r>
      <w:r>
        <w:t>group that formed to develop a rival version to XHTML 2.0 called HTML5. The mission of the WHATWG was eventually adopted by the W3C.</w:t>
      </w:r>
    </w:p>
    <w:p w14:paraId="1F2AC4E5" w14:textId="77777777" w:rsidR="0070624D" w:rsidRDefault="0070624D" w:rsidP="0070624D">
      <w:pPr>
        <w:pStyle w:val="NPstep"/>
      </w:pPr>
      <w:r>
        <w:t xml:space="preserve">A </w:t>
      </w:r>
      <w:proofErr w:type="spellStart"/>
      <w:r>
        <w:t>doctype</w:t>
      </w:r>
      <w:proofErr w:type="spellEnd"/>
      <w:r>
        <w:t xml:space="preserve"> or Document Declaration Type is a statement that indicates the HTML language in which the HTML document is written. It is used by validators to test for compliance with HTML standards as a method of switching the browser between operating in standards mode and quirks mode. The </w:t>
      </w:r>
      <w:proofErr w:type="spellStart"/>
      <w:r>
        <w:t>doctype</w:t>
      </w:r>
      <w:proofErr w:type="spellEnd"/>
      <w:r>
        <w:t xml:space="preserve"> for HTML5 is simply</w:t>
      </w:r>
      <w:r>
        <w:br/>
      </w:r>
      <w:r w:rsidRPr="0070624D">
        <w:t>&lt;!</w:t>
      </w:r>
      <w:proofErr w:type="spellStart"/>
      <w:r w:rsidRPr="0070624D">
        <w:t>doctype</w:t>
      </w:r>
      <w:proofErr w:type="spellEnd"/>
      <w:r w:rsidRPr="0070624D">
        <w:t xml:space="preserve"> html&gt;</w:t>
      </w:r>
    </w:p>
    <w:p w14:paraId="46D048C7" w14:textId="77777777" w:rsidR="0070624D" w:rsidRDefault="0070624D" w:rsidP="0070624D">
      <w:pPr>
        <w:pStyle w:val="NPstep"/>
      </w:pPr>
      <w:r>
        <w:t>The inner tags are not completely nested within the outer tags.</w:t>
      </w:r>
      <w:r w:rsidR="00872724">
        <w:t xml:space="preserve"> Revised code</w:t>
      </w:r>
    </w:p>
    <w:p w14:paraId="3F84CDFD" w14:textId="77777777" w:rsidR="00872724" w:rsidRPr="002E793A" w:rsidRDefault="00872724" w:rsidP="002E793A">
      <w:pPr>
        <w:pStyle w:val="NPstep"/>
        <w:numPr>
          <w:ilvl w:val="0"/>
          <w:numId w:val="0"/>
        </w:numPr>
        <w:ind w:left="720"/>
        <w:rPr>
          <w:rFonts w:ascii="Courier New" w:hAnsi="Courier New" w:cs="Courier New"/>
        </w:rPr>
      </w:pPr>
      <w:r w:rsidRPr="002E793A">
        <w:rPr>
          <w:rFonts w:ascii="Courier New" w:hAnsi="Courier New" w:cs="Courier New"/>
        </w:rPr>
        <w:t>&lt;p&gt;&lt;strong&gt;Curbside Thai now delivers!&lt;/strong&gt;&lt;p&gt;</w:t>
      </w:r>
    </w:p>
    <w:p w14:paraId="64DF38A0" w14:textId="77777777" w:rsidR="0070624D" w:rsidRDefault="0070624D" w:rsidP="0070624D">
      <w:pPr>
        <w:pStyle w:val="NPstep"/>
      </w:pPr>
      <w:r>
        <w:t>&lt;title&gt;</w:t>
      </w:r>
      <w:r w:rsidRPr="0070624D">
        <w:t xml:space="preserve"> </w:t>
      </w:r>
      <w:r>
        <w:t>Curbside Thai Employment Opportunities &lt;/title&gt;</w:t>
      </w:r>
    </w:p>
    <w:p w14:paraId="628C4A88" w14:textId="77777777" w:rsidR="0070624D" w:rsidRDefault="0070624D" w:rsidP="0070624D">
      <w:pPr>
        <w:pStyle w:val="NPstep"/>
      </w:pPr>
      <w:r>
        <w:t>&lt;meta name="keywords" content="food truck, North Carolina, dining" /&gt;</w:t>
      </w:r>
    </w:p>
    <w:p w14:paraId="3B143FA3" w14:textId="77777777" w:rsidR="0070624D" w:rsidRDefault="0070624D" w:rsidP="0070624D">
      <w:pPr>
        <w:pStyle w:val="NPstep"/>
        <w:numPr>
          <w:ilvl w:val="0"/>
          <w:numId w:val="2"/>
        </w:numPr>
      </w:pPr>
      <w:r>
        <w:t>&lt;meta charset="utf-16" /&gt;</w:t>
      </w:r>
    </w:p>
    <w:p w14:paraId="12DA3033" w14:textId="77777777" w:rsidR="0070624D" w:rsidRDefault="0070624D" w:rsidP="0070624D">
      <w:pPr>
        <w:pStyle w:val="NPstep"/>
        <w:numPr>
          <w:ilvl w:val="0"/>
          <w:numId w:val="2"/>
        </w:numPr>
      </w:pPr>
      <w:r>
        <w:t xml:space="preserve">&lt;!-- Created by </w:t>
      </w:r>
      <w:proofErr w:type="spellStart"/>
      <w:r>
        <w:t>Sajja</w:t>
      </w:r>
      <w:proofErr w:type="spellEnd"/>
      <w:r>
        <w:t xml:space="preserve"> </w:t>
      </w:r>
      <w:proofErr w:type="spellStart"/>
      <w:r>
        <w:t>Adulet</w:t>
      </w:r>
      <w:proofErr w:type="spellEnd"/>
      <w:r>
        <w:t xml:space="preserve"> --&gt;</w:t>
      </w:r>
    </w:p>
    <w:p w14:paraId="5777E227" w14:textId="77777777" w:rsidR="0070624D" w:rsidRDefault="0070624D" w:rsidP="0070624D">
      <w:pPr>
        <w:pStyle w:val="b-head-4"/>
        <w:spacing w:line="480" w:lineRule="auto"/>
      </w:pPr>
      <w:r>
        <w:lastRenderedPageBreak/>
        <w:t>Session 1.2 Quick Check</w:t>
      </w:r>
    </w:p>
    <w:p w14:paraId="2D2BD2E7" w14:textId="77777777" w:rsidR="0070624D" w:rsidRDefault="0070624D" w:rsidP="0070624D">
      <w:pPr>
        <w:pStyle w:val="NPstep"/>
        <w:numPr>
          <w:ilvl w:val="0"/>
          <w:numId w:val="3"/>
        </w:numPr>
      </w:pPr>
      <w:r>
        <w:t>&lt;h2&gt;</w:t>
      </w:r>
      <w:r w:rsidRPr="0070624D">
        <w:t xml:space="preserve"> </w:t>
      </w:r>
      <w:r>
        <w:t>Gourmet Thai Cooking&lt;/h2&gt;</w:t>
      </w:r>
    </w:p>
    <w:p w14:paraId="0546AE81" w14:textId="77777777" w:rsidR="0070624D" w:rsidRDefault="0070624D" w:rsidP="0070624D">
      <w:pPr>
        <w:pStyle w:val="NPstep"/>
        <w:numPr>
          <w:ilvl w:val="0"/>
          <w:numId w:val="3"/>
        </w:numPr>
      </w:pPr>
      <w:r>
        <w:t>The aside element</w:t>
      </w:r>
    </w:p>
    <w:p w14:paraId="03A14264" w14:textId="77777777" w:rsidR="0070624D" w:rsidRDefault="0070624D" w:rsidP="0070624D">
      <w:pPr>
        <w:pStyle w:val="NPstep"/>
        <w:numPr>
          <w:ilvl w:val="0"/>
          <w:numId w:val="3"/>
        </w:numPr>
      </w:pPr>
      <w:r>
        <w:t xml:space="preserve">The div element is used to mark </w:t>
      </w:r>
      <w:r w:rsidR="001977D7">
        <w:t xml:space="preserve">a </w:t>
      </w:r>
      <w:r>
        <w:t xml:space="preserve">division and </w:t>
      </w:r>
      <w:r w:rsidR="001977D7">
        <w:t xml:space="preserve">it </w:t>
      </w:r>
      <w:r>
        <w:t>was a major structural element prior to the introductions of sectioning and semantic elements in HTML5.</w:t>
      </w:r>
    </w:p>
    <w:p w14:paraId="5C7C9A4B" w14:textId="77777777" w:rsidR="0070624D" w:rsidRDefault="0070624D" w:rsidP="0070624D">
      <w:pPr>
        <w:pStyle w:val="NPstep"/>
        <w:numPr>
          <w:ilvl w:val="0"/>
          <w:numId w:val="3"/>
        </w:numPr>
      </w:pPr>
      <w:r>
        <w:t xml:space="preserve">The </w:t>
      </w:r>
      <w:proofErr w:type="spellStart"/>
      <w:r>
        <w:t>hr</w:t>
      </w:r>
      <w:proofErr w:type="spellEnd"/>
      <w:r>
        <w:t xml:space="preserve"> element</w:t>
      </w:r>
    </w:p>
    <w:p w14:paraId="33381048" w14:textId="488119DA" w:rsidR="0070624D" w:rsidRDefault="0070624D" w:rsidP="0070624D">
      <w:pPr>
        <w:pStyle w:val="NPstep"/>
        <w:numPr>
          <w:ilvl w:val="0"/>
          <w:numId w:val="3"/>
        </w:numPr>
      </w:pPr>
      <w:bookmarkStart w:id="0" w:name="_GoBack"/>
      <w:r>
        <w:t>&lt;</w:t>
      </w:r>
      <w:proofErr w:type="spellStart"/>
      <w:r w:rsidR="00C31CEA">
        <w:t>em</w:t>
      </w:r>
      <w:proofErr w:type="spellEnd"/>
      <w:r>
        <w:t>&gt;</w:t>
      </w:r>
      <w:r w:rsidRPr="0070624D">
        <w:t xml:space="preserve"> </w:t>
      </w:r>
      <w:r w:rsidR="00C31CEA">
        <w:t>Daily Special</w:t>
      </w:r>
      <w:r>
        <w:t>&lt;/</w:t>
      </w:r>
      <w:proofErr w:type="spellStart"/>
      <w:r w:rsidR="00C31CEA">
        <w:t>em</w:t>
      </w:r>
      <w:proofErr w:type="spellEnd"/>
      <w:r>
        <w:t>&gt;</w:t>
      </w:r>
    </w:p>
    <w:bookmarkEnd w:id="0"/>
    <w:p w14:paraId="08D55641" w14:textId="77777777" w:rsidR="0070624D" w:rsidRDefault="0070624D" w:rsidP="0070624D">
      <w:pPr>
        <w:pStyle w:val="NPstep"/>
        <w:numPr>
          <w:ilvl w:val="0"/>
          <w:numId w:val="3"/>
        </w:numPr>
      </w:pPr>
      <w:r>
        <w:t>H&lt;sub&gt;2&lt;/sub&gt;SO&lt;sub&gt;4&lt;/sub&gt;</w:t>
      </w:r>
    </w:p>
    <w:p w14:paraId="7B5AA2A6" w14:textId="77777777" w:rsidR="0070624D" w:rsidRDefault="0070624D" w:rsidP="0070624D">
      <w:pPr>
        <w:pStyle w:val="NPstep"/>
        <w:numPr>
          <w:ilvl w:val="0"/>
          <w:numId w:val="3"/>
        </w:numPr>
      </w:pPr>
      <w:r>
        <w:t xml:space="preserve">&lt;link </w:t>
      </w:r>
      <w:proofErr w:type="spellStart"/>
      <w:r>
        <w:t>href</w:t>
      </w:r>
      <w:proofErr w:type="spellEnd"/>
      <w:r>
        <w:t xml:space="preserve">="mystyles.css" </w:t>
      </w:r>
      <w:proofErr w:type="spellStart"/>
      <w:r>
        <w:t>rel</w:t>
      </w:r>
      <w:proofErr w:type="spellEnd"/>
      <w:r>
        <w:t>="stylesheet" type="text/</w:t>
      </w:r>
      <w:proofErr w:type="spellStart"/>
      <w:r>
        <w:t>css</w:t>
      </w:r>
      <w:proofErr w:type="spellEnd"/>
      <w:r>
        <w:t>" /&gt;</w:t>
      </w:r>
    </w:p>
    <w:p w14:paraId="5F1EAC7E" w14:textId="77777777" w:rsidR="0070624D" w:rsidRDefault="0070624D" w:rsidP="0070624D">
      <w:pPr>
        <w:pStyle w:val="NPstep"/>
        <w:numPr>
          <w:ilvl w:val="0"/>
          <w:numId w:val="3"/>
        </w:numPr>
      </w:pPr>
      <w:r>
        <w:t>&amp;#8212;</w:t>
      </w:r>
    </w:p>
    <w:p w14:paraId="36CC5715" w14:textId="77777777" w:rsidR="001977D7" w:rsidRDefault="0041689D" w:rsidP="0070624D">
      <w:pPr>
        <w:pStyle w:val="NPstep"/>
        <w:numPr>
          <w:ilvl w:val="0"/>
          <w:numId w:val="3"/>
        </w:numPr>
      </w:pPr>
      <w:r>
        <w:t xml:space="preserve">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 w:rsidR="00FF7B01">
        <w:t>="awlogo.png" alt="Art World" /&gt;</w:t>
      </w:r>
    </w:p>
    <w:p w14:paraId="58359D64" w14:textId="77777777" w:rsidR="0070624D" w:rsidRDefault="0070624D" w:rsidP="0070624D">
      <w:pPr>
        <w:pStyle w:val="b-head-4"/>
        <w:spacing w:line="480" w:lineRule="auto"/>
      </w:pPr>
      <w:r>
        <w:t>Session 1.3 Quick Check</w:t>
      </w:r>
    </w:p>
    <w:p w14:paraId="1BE3DA39" w14:textId="77777777" w:rsidR="0070624D" w:rsidRDefault="0070624D" w:rsidP="0070624D">
      <w:pPr>
        <w:pStyle w:val="NPstep"/>
        <w:numPr>
          <w:ilvl w:val="0"/>
          <w:numId w:val="4"/>
        </w:numPr>
      </w:pPr>
      <w:r>
        <w:t>&lt;</w:t>
      </w:r>
      <w:proofErr w:type="spellStart"/>
      <w:r>
        <w:t>ul</w:t>
      </w:r>
      <w:proofErr w:type="spellEnd"/>
      <w:r>
        <w:t>&gt;</w:t>
      </w:r>
      <w:r>
        <w:br/>
        <w:t xml:space="preserve">   &lt;li&gt;Packers&lt;/li&gt;</w:t>
      </w:r>
      <w:r>
        <w:br/>
        <w:t xml:space="preserve">   &lt;li&gt;Vikings&lt;/li&gt;</w:t>
      </w:r>
      <w:r>
        <w:br/>
        <w:t xml:space="preserve">   &lt;li&gt;Bears&lt;/li&gt;</w:t>
      </w:r>
      <w:r>
        <w:br/>
        <w:t xml:space="preserve">   &lt;li&gt;Lions&lt;/li&gt;</w:t>
      </w:r>
      <w:r>
        <w:br/>
        <w:t>&lt;/</w:t>
      </w:r>
      <w:proofErr w:type="spellStart"/>
      <w:r>
        <w:t>ul</w:t>
      </w:r>
      <w:proofErr w:type="spellEnd"/>
      <w:r>
        <w:t>&gt;</w:t>
      </w:r>
    </w:p>
    <w:p w14:paraId="0F378ED5" w14:textId="77777777" w:rsidR="0070624D" w:rsidRDefault="0070624D" w:rsidP="0070624D">
      <w:pPr>
        <w:pStyle w:val="NPstep"/>
      </w:pPr>
      <w:r>
        <w:t>&lt;</w:t>
      </w:r>
      <w:proofErr w:type="spellStart"/>
      <w:r>
        <w:t>ol</w:t>
      </w:r>
      <w:proofErr w:type="spellEnd"/>
      <w:r>
        <w:t xml:space="preserve"> start="5" descending&gt;</w:t>
      </w:r>
      <w:r>
        <w:br/>
        <w:t xml:space="preserve">   &lt;li&gt;Pulp Fiction&lt;/li&gt;</w:t>
      </w:r>
      <w:r>
        <w:br/>
        <w:t xml:space="preserve">   &lt;li&gt;</w:t>
      </w:r>
      <w:r w:rsidRPr="0070624D">
        <w:t xml:space="preserve"> </w:t>
      </w:r>
      <w:r>
        <w:t>The Dark Knight &lt;/li&gt;</w:t>
      </w:r>
      <w:r>
        <w:br/>
      </w:r>
      <w:r>
        <w:lastRenderedPageBreak/>
        <w:t xml:space="preserve">   &lt;li&gt;</w:t>
      </w:r>
      <w:r w:rsidRPr="0070624D">
        <w:t xml:space="preserve"> </w:t>
      </w:r>
      <w:r>
        <w:t>The Godfather: Part II &lt;/li&gt;</w:t>
      </w:r>
      <w:r>
        <w:br/>
        <w:t xml:space="preserve">   &lt;li&gt;</w:t>
      </w:r>
      <w:r w:rsidRPr="0070624D">
        <w:t xml:space="preserve"> </w:t>
      </w:r>
      <w:r>
        <w:t>The Godfather &lt;/li&gt;</w:t>
      </w:r>
      <w:r>
        <w:br/>
        <w:t xml:space="preserve">   &lt;li&gt;</w:t>
      </w:r>
      <w:r w:rsidRPr="0070624D">
        <w:t xml:space="preserve"> </w:t>
      </w:r>
      <w:r>
        <w:t>The Shawshank Redemption &lt;/li&gt;</w:t>
      </w:r>
      <w:r>
        <w:br/>
        <w:t>&lt;/</w:t>
      </w:r>
      <w:proofErr w:type="spellStart"/>
      <w:r>
        <w:t>ol</w:t>
      </w:r>
      <w:proofErr w:type="spellEnd"/>
      <w:r>
        <w:t>&gt;</w:t>
      </w:r>
    </w:p>
    <w:p w14:paraId="616F37DA" w14:textId="77777777" w:rsidR="0070624D" w:rsidRDefault="0070624D" w:rsidP="0070624D">
      <w:pPr>
        <w:pStyle w:val="NPstep"/>
      </w:pPr>
      <w:r w:rsidRPr="0070624D">
        <w:t xml:space="preserve">The description list is grouped by the dl (description list) element, the terms are marked with the </w:t>
      </w:r>
      <w:proofErr w:type="spellStart"/>
      <w:r w:rsidRPr="0070624D">
        <w:t>dt</w:t>
      </w:r>
      <w:proofErr w:type="spellEnd"/>
      <w:r w:rsidRPr="0070624D">
        <w:t xml:space="preserve"> (description term) element, and the description(s) associated with each term is marked by the </w:t>
      </w:r>
      <w:proofErr w:type="spellStart"/>
      <w:r w:rsidRPr="0070624D">
        <w:t>dd</w:t>
      </w:r>
      <w:proofErr w:type="spellEnd"/>
      <w:r w:rsidRPr="0070624D">
        <w:t xml:space="preserve"> element.</w:t>
      </w:r>
    </w:p>
    <w:p w14:paraId="02BE8210" w14:textId="77777777" w:rsidR="0070624D" w:rsidRDefault="0070624D" w:rsidP="0070624D">
      <w:pPr>
        <w:pStyle w:val="NPstep"/>
      </w:pPr>
      <w:r>
        <w:t>&lt;</w:t>
      </w:r>
      <w:proofErr w:type="spellStart"/>
      <w:r>
        <w:t>nav</w:t>
      </w:r>
      <w:proofErr w:type="spellEnd"/>
      <w:r>
        <w:t>&gt;</w:t>
      </w:r>
      <w:r>
        <w:br/>
        <w:t xml:space="preserve">   &lt;</w:t>
      </w:r>
      <w:proofErr w:type="spellStart"/>
      <w:r>
        <w:t>ul</w:t>
      </w:r>
      <w:proofErr w:type="spellEnd"/>
      <w:r>
        <w:t>&gt;</w:t>
      </w:r>
      <w:r>
        <w:br/>
        <w:t xml:space="preserve">      &lt;li&gt;&lt;a </w:t>
      </w:r>
      <w:proofErr w:type="spellStart"/>
      <w:r>
        <w:t>href</w:t>
      </w:r>
      <w:proofErr w:type="spellEnd"/>
      <w:r>
        <w:t>="index.html"&gt;Home&lt;/a&gt;&lt;/li&gt;</w:t>
      </w:r>
      <w:r>
        <w:br/>
        <w:t xml:space="preserve">      &lt;li&gt;&lt;a </w:t>
      </w:r>
      <w:proofErr w:type="spellStart"/>
      <w:r>
        <w:t>href</w:t>
      </w:r>
      <w:proofErr w:type="spellEnd"/>
      <w:r>
        <w:t>="faq.html"&gt;FAQ&lt;/a&gt;&lt;/li&gt;</w:t>
      </w:r>
      <w:r>
        <w:br/>
        <w:t xml:space="preserve">      &lt;li&gt;&lt;a </w:t>
      </w:r>
      <w:proofErr w:type="spellStart"/>
      <w:r>
        <w:t>href</w:t>
      </w:r>
      <w:proofErr w:type="spellEnd"/>
      <w:r>
        <w:t>="contacts.html"&gt;Contact Us&lt;/a&gt;&lt;/li&gt;</w:t>
      </w:r>
      <w:r>
        <w:br/>
        <w:t xml:space="preserve">   &lt;/</w:t>
      </w:r>
      <w:proofErr w:type="spellStart"/>
      <w:r>
        <w:t>ul</w:t>
      </w:r>
      <w:proofErr w:type="spellEnd"/>
      <w:r>
        <w:t>&gt;</w:t>
      </w:r>
      <w:r>
        <w:br/>
        <w:t>&lt;/</w:t>
      </w:r>
      <w:proofErr w:type="spellStart"/>
      <w:r>
        <w:t>nav</w:t>
      </w:r>
      <w:proofErr w:type="spellEnd"/>
      <w:r>
        <w:t>&gt;</w:t>
      </w:r>
    </w:p>
    <w:p w14:paraId="61904773" w14:textId="77777777" w:rsidR="0070624D" w:rsidRDefault="0070624D" w:rsidP="0070624D">
      <w:pPr>
        <w:pStyle w:val="NPstep"/>
      </w:pPr>
      <w:r>
        <w:t>../catering/ct_catering.html</w:t>
      </w:r>
    </w:p>
    <w:p w14:paraId="7711E3FD" w14:textId="77777777" w:rsidR="00116CF6" w:rsidRDefault="00116CF6" w:rsidP="0070624D">
      <w:pPr>
        <w:pStyle w:val="NPstep"/>
      </w:pPr>
      <w:proofErr w:type="spellStart"/>
      <w:r>
        <w:t>glossary.html#c_terms</w:t>
      </w:r>
      <w:proofErr w:type="spellEnd"/>
    </w:p>
    <w:p w14:paraId="04645042" w14:textId="77777777" w:rsidR="00116CF6" w:rsidRDefault="00116CF6" w:rsidP="0070624D">
      <w:pPr>
        <w:pStyle w:val="NPstep"/>
      </w:pPr>
      <w:r>
        <w:t>https://www.example.com/curbside</w:t>
      </w:r>
    </w:p>
    <w:p w14:paraId="1767A475" w14:textId="77777777" w:rsidR="00116CF6" w:rsidRDefault="00116CF6" w:rsidP="0070624D">
      <w:pPr>
        <w:pStyle w:val="NPstep"/>
      </w:pPr>
      <w:r>
        <w:t>mailto:</w:t>
      </w:r>
      <w:r w:rsidRPr="00116CF6">
        <w:t xml:space="preserve"> </w:t>
      </w:r>
      <w:proofErr w:type="spellStart"/>
      <w:r>
        <w:t>sajja@curbside.com?subject</w:t>
      </w:r>
      <w:proofErr w:type="spellEnd"/>
      <w:r>
        <w:t>=FYI</w:t>
      </w:r>
    </w:p>
    <w:p w14:paraId="7E1CE3FB" w14:textId="77777777" w:rsidR="00116CF6" w:rsidRDefault="00116CF6" w:rsidP="0070624D">
      <w:pPr>
        <w:pStyle w:val="NPstep"/>
      </w:pPr>
      <w:proofErr w:type="spellStart"/>
      <w:r>
        <w:t>tel</w:t>
      </w:r>
      <w:proofErr w:type="spellEnd"/>
      <w:r>
        <w:t>:+19705550002</w:t>
      </w:r>
    </w:p>
    <w:p w14:paraId="35631F54" w14:textId="77777777" w:rsidR="0070624D" w:rsidRDefault="0070624D"/>
    <w:sectPr w:rsidR="0070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55C30" w15:done="0"/>
  <w15:commentEx w15:paraId="7D94ECC5" w15:done="0"/>
  <w15:commentEx w15:paraId="4309F2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B27"/>
    <w:multiLevelType w:val="hybridMultilevel"/>
    <w:tmpl w:val="0B04E6C2"/>
    <w:lvl w:ilvl="0" w:tplc="B89A9E28">
      <w:start w:val="1"/>
      <w:numFmt w:val="decimal"/>
      <w:pStyle w:val="NPstep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k Carey">
    <w15:presenceInfo w15:providerId="Windows Live" w15:userId="2d82dc3be5ff25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D"/>
    <w:rsid w:val="00116CF6"/>
    <w:rsid w:val="001977D7"/>
    <w:rsid w:val="001B0F0A"/>
    <w:rsid w:val="002E685E"/>
    <w:rsid w:val="002E793A"/>
    <w:rsid w:val="0041689D"/>
    <w:rsid w:val="0057466A"/>
    <w:rsid w:val="0058440F"/>
    <w:rsid w:val="0070624D"/>
    <w:rsid w:val="00755349"/>
    <w:rsid w:val="00845E6D"/>
    <w:rsid w:val="00872724"/>
    <w:rsid w:val="00AB4C8A"/>
    <w:rsid w:val="00BB334D"/>
    <w:rsid w:val="00C31CEA"/>
    <w:rsid w:val="00F77F7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B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code">
    <w:name w:val="NP_code"/>
    <w:next w:val="Normal"/>
    <w:link w:val="NPcodeChar"/>
    <w:qFormat/>
    <w:rsid w:val="0070624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kern w:val="16"/>
    </w:rPr>
  </w:style>
  <w:style w:type="character" w:customStyle="1" w:styleId="NPcodeChar">
    <w:name w:val="NP_code Char"/>
    <w:basedOn w:val="DefaultParagraphFont"/>
    <w:link w:val="NPcode"/>
    <w:rsid w:val="0070624D"/>
    <w:rPr>
      <w:rFonts w:ascii="Courier New" w:eastAsia="Times New Roman" w:hAnsi="Courier New" w:cs="Times New Roman"/>
      <w:kern w:val="16"/>
    </w:rPr>
  </w:style>
  <w:style w:type="paragraph" w:customStyle="1" w:styleId="NPstephead">
    <w:name w:val="NP_stephead"/>
    <w:basedOn w:val="Normal"/>
    <w:next w:val="NPstep"/>
    <w:link w:val="NPstepheadChar"/>
    <w:qFormat/>
    <w:rsid w:val="0070624D"/>
    <w:pPr>
      <w:spacing w:before="120" w:after="0" w:line="480" w:lineRule="auto"/>
    </w:pPr>
    <w:rPr>
      <w:rFonts w:ascii="Arial" w:eastAsia="Times New Roman" w:hAnsi="Arial" w:cs="Arial"/>
      <w:b/>
      <w:sz w:val="24"/>
      <w:szCs w:val="28"/>
    </w:rPr>
  </w:style>
  <w:style w:type="paragraph" w:customStyle="1" w:styleId="NPstep">
    <w:name w:val="NP_step"/>
    <w:basedOn w:val="Normal"/>
    <w:link w:val="NPstepChar"/>
    <w:qFormat/>
    <w:rsid w:val="0070624D"/>
    <w:pPr>
      <w:numPr>
        <w:numId w:val="1"/>
      </w:numPr>
      <w:tabs>
        <w:tab w:val="left" w:pos="720"/>
        <w:tab w:val="left" w:pos="1080"/>
      </w:tabs>
      <w:spacing w:before="120" w:after="0" w:line="480" w:lineRule="auto"/>
    </w:pPr>
    <w:rPr>
      <w:rFonts w:ascii="Times New Roman" w:eastAsia="Times New Roman" w:hAnsi="Times New Roman" w:cs="Times New Roman"/>
      <w:kern w:val="16"/>
      <w:szCs w:val="24"/>
    </w:rPr>
  </w:style>
  <w:style w:type="character" w:customStyle="1" w:styleId="NPstepheadChar">
    <w:name w:val="NP_stephead Char"/>
    <w:basedOn w:val="DefaultParagraphFont"/>
    <w:link w:val="NPstephead"/>
    <w:rsid w:val="0070624D"/>
    <w:rPr>
      <w:rFonts w:ascii="Arial" w:eastAsia="Times New Roman" w:hAnsi="Arial" w:cs="Arial"/>
      <w:b/>
      <w:sz w:val="24"/>
      <w:szCs w:val="28"/>
    </w:rPr>
  </w:style>
  <w:style w:type="character" w:customStyle="1" w:styleId="NPstepChar">
    <w:name w:val="NP_step Char"/>
    <w:basedOn w:val="DefaultParagraphFont"/>
    <w:link w:val="NPstep"/>
    <w:rsid w:val="0070624D"/>
    <w:rPr>
      <w:rFonts w:ascii="Times New Roman" w:eastAsia="Times New Roman" w:hAnsi="Times New Roman" w:cs="Times New Roman"/>
      <w:kern w:val="16"/>
      <w:szCs w:val="24"/>
    </w:rPr>
  </w:style>
  <w:style w:type="paragraph" w:styleId="Title">
    <w:name w:val="Title"/>
    <w:basedOn w:val="Normal"/>
    <w:next w:val="Normal"/>
    <w:link w:val="TitleChar"/>
    <w:qFormat/>
    <w:rsid w:val="0070624D"/>
    <w:pPr>
      <w:pBdr>
        <w:bottom w:val="single" w:sz="8" w:space="4" w:color="5B9BD5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062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-head-4">
    <w:name w:val="b-head-4"/>
    <w:basedOn w:val="Normal"/>
    <w:rsid w:val="0070624D"/>
    <w:pPr>
      <w:tabs>
        <w:tab w:val="left" w:pos="6000"/>
      </w:tabs>
      <w:spacing w:before="240" w:after="0" w:line="360" w:lineRule="auto"/>
    </w:pPr>
    <w:rPr>
      <w:rFonts w:ascii="Arial" w:eastAsia="Times New Roman" w:hAnsi="Arial" w:cs="Times New Roman"/>
      <w:b/>
      <w:sz w:val="36"/>
      <w:szCs w:val="36"/>
    </w:rPr>
  </w:style>
  <w:style w:type="paragraph" w:customStyle="1" w:styleId="NPcodeinline">
    <w:name w:val="NP_code_inline"/>
    <w:basedOn w:val="Normal"/>
    <w:next w:val="Normal"/>
    <w:link w:val="NPcodeinlineChar"/>
    <w:qFormat/>
    <w:rsid w:val="0070624D"/>
    <w:pPr>
      <w:spacing w:before="120" w:after="0" w:line="480" w:lineRule="auto"/>
    </w:pPr>
    <w:rPr>
      <w:rFonts w:ascii="Courier New" w:eastAsia="Times New Roman" w:hAnsi="Courier New" w:cs="Times New Roman"/>
      <w:kern w:val="16"/>
      <w:szCs w:val="24"/>
    </w:rPr>
  </w:style>
  <w:style w:type="character" w:customStyle="1" w:styleId="NPcodeinlineChar">
    <w:name w:val="NP_code_inline Char"/>
    <w:basedOn w:val="DefaultParagraphFont"/>
    <w:link w:val="NPcodeinline"/>
    <w:rsid w:val="0070624D"/>
    <w:rPr>
      <w:rFonts w:ascii="Courier New" w:eastAsia="Times New Roman" w:hAnsi="Courier New" w:cs="Times New Roman"/>
      <w:kern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7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code">
    <w:name w:val="NP_code"/>
    <w:next w:val="Normal"/>
    <w:link w:val="NPcodeChar"/>
    <w:qFormat/>
    <w:rsid w:val="0070624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kern w:val="16"/>
    </w:rPr>
  </w:style>
  <w:style w:type="character" w:customStyle="1" w:styleId="NPcodeChar">
    <w:name w:val="NP_code Char"/>
    <w:basedOn w:val="DefaultParagraphFont"/>
    <w:link w:val="NPcode"/>
    <w:rsid w:val="0070624D"/>
    <w:rPr>
      <w:rFonts w:ascii="Courier New" w:eastAsia="Times New Roman" w:hAnsi="Courier New" w:cs="Times New Roman"/>
      <w:kern w:val="16"/>
    </w:rPr>
  </w:style>
  <w:style w:type="paragraph" w:customStyle="1" w:styleId="NPstephead">
    <w:name w:val="NP_stephead"/>
    <w:basedOn w:val="Normal"/>
    <w:next w:val="NPstep"/>
    <w:link w:val="NPstepheadChar"/>
    <w:qFormat/>
    <w:rsid w:val="0070624D"/>
    <w:pPr>
      <w:spacing w:before="120" w:after="0" w:line="480" w:lineRule="auto"/>
    </w:pPr>
    <w:rPr>
      <w:rFonts w:ascii="Arial" w:eastAsia="Times New Roman" w:hAnsi="Arial" w:cs="Arial"/>
      <w:b/>
      <w:sz w:val="24"/>
      <w:szCs w:val="28"/>
    </w:rPr>
  </w:style>
  <w:style w:type="paragraph" w:customStyle="1" w:styleId="NPstep">
    <w:name w:val="NP_step"/>
    <w:basedOn w:val="Normal"/>
    <w:link w:val="NPstepChar"/>
    <w:qFormat/>
    <w:rsid w:val="0070624D"/>
    <w:pPr>
      <w:numPr>
        <w:numId w:val="1"/>
      </w:numPr>
      <w:tabs>
        <w:tab w:val="left" w:pos="720"/>
        <w:tab w:val="left" w:pos="1080"/>
      </w:tabs>
      <w:spacing w:before="120" w:after="0" w:line="480" w:lineRule="auto"/>
    </w:pPr>
    <w:rPr>
      <w:rFonts w:ascii="Times New Roman" w:eastAsia="Times New Roman" w:hAnsi="Times New Roman" w:cs="Times New Roman"/>
      <w:kern w:val="16"/>
      <w:szCs w:val="24"/>
    </w:rPr>
  </w:style>
  <w:style w:type="character" w:customStyle="1" w:styleId="NPstepheadChar">
    <w:name w:val="NP_stephead Char"/>
    <w:basedOn w:val="DefaultParagraphFont"/>
    <w:link w:val="NPstephead"/>
    <w:rsid w:val="0070624D"/>
    <w:rPr>
      <w:rFonts w:ascii="Arial" w:eastAsia="Times New Roman" w:hAnsi="Arial" w:cs="Arial"/>
      <w:b/>
      <w:sz w:val="24"/>
      <w:szCs w:val="28"/>
    </w:rPr>
  </w:style>
  <w:style w:type="character" w:customStyle="1" w:styleId="NPstepChar">
    <w:name w:val="NP_step Char"/>
    <w:basedOn w:val="DefaultParagraphFont"/>
    <w:link w:val="NPstep"/>
    <w:rsid w:val="0070624D"/>
    <w:rPr>
      <w:rFonts w:ascii="Times New Roman" w:eastAsia="Times New Roman" w:hAnsi="Times New Roman" w:cs="Times New Roman"/>
      <w:kern w:val="16"/>
      <w:szCs w:val="24"/>
    </w:rPr>
  </w:style>
  <w:style w:type="paragraph" w:styleId="Title">
    <w:name w:val="Title"/>
    <w:basedOn w:val="Normal"/>
    <w:next w:val="Normal"/>
    <w:link w:val="TitleChar"/>
    <w:qFormat/>
    <w:rsid w:val="0070624D"/>
    <w:pPr>
      <w:pBdr>
        <w:bottom w:val="single" w:sz="8" w:space="4" w:color="5B9BD5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062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-head-4">
    <w:name w:val="b-head-4"/>
    <w:basedOn w:val="Normal"/>
    <w:rsid w:val="0070624D"/>
    <w:pPr>
      <w:tabs>
        <w:tab w:val="left" w:pos="6000"/>
      </w:tabs>
      <w:spacing w:before="240" w:after="0" w:line="360" w:lineRule="auto"/>
    </w:pPr>
    <w:rPr>
      <w:rFonts w:ascii="Arial" w:eastAsia="Times New Roman" w:hAnsi="Arial" w:cs="Times New Roman"/>
      <w:b/>
      <w:sz w:val="36"/>
      <w:szCs w:val="36"/>
    </w:rPr>
  </w:style>
  <w:style w:type="paragraph" w:customStyle="1" w:styleId="NPcodeinline">
    <w:name w:val="NP_code_inline"/>
    <w:basedOn w:val="Normal"/>
    <w:next w:val="Normal"/>
    <w:link w:val="NPcodeinlineChar"/>
    <w:qFormat/>
    <w:rsid w:val="0070624D"/>
    <w:pPr>
      <w:spacing w:before="120" w:after="0" w:line="480" w:lineRule="auto"/>
    </w:pPr>
    <w:rPr>
      <w:rFonts w:ascii="Courier New" w:eastAsia="Times New Roman" w:hAnsi="Courier New" w:cs="Times New Roman"/>
      <w:kern w:val="16"/>
      <w:szCs w:val="24"/>
    </w:rPr>
  </w:style>
  <w:style w:type="character" w:customStyle="1" w:styleId="NPcodeinlineChar">
    <w:name w:val="NP_code_inline Char"/>
    <w:basedOn w:val="DefaultParagraphFont"/>
    <w:link w:val="NPcodeinline"/>
    <w:rsid w:val="0070624D"/>
    <w:rPr>
      <w:rFonts w:ascii="Courier New" w:eastAsia="Times New Roman" w:hAnsi="Courier New" w:cs="Times New Roman"/>
      <w:kern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7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Carey Associates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Carey</dc:creator>
  <cp:lastModifiedBy>Pam Conrad</cp:lastModifiedBy>
  <cp:revision>3</cp:revision>
  <cp:lastPrinted>2014-12-14T18:50:00Z</cp:lastPrinted>
  <dcterms:created xsi:type="dcterms:W3CDTF">2015-04-15T17:10:00Z</dcterms:created>
  <dcterms:modified xsi:type="dcterms:W3CDTF">2015-04-16T15:51:00Z</dcterms:modified>
</cp:coreProperties>
</file>